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А-6/2014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28 марта 2014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28 марта 2017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28 марта 2014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