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А-36/2015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ноября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Институт Технологий и Инноваций "Столица"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Институт Технологий и Инноваций "Столица"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ноября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