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11 января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"Южно-окружной центр повышения квалификации и переподготовки кадров для строительного и жилищно-коммунального комплекса"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"Южно-окружной центр повышения квалификации и переподготовки кадров для строительного и жилищно-коммунального комплекса"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11 января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11 января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