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А-19/2016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16 сентября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"Учебно-Информационный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"Учебно-Информационный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16 сентября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