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марта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"Учебный центр "ПЕРСПЕКТИВА"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"Учебный центр "ПЕРСПЕКТИВА"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марта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