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0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окт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Фирма «Авт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340245998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102114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окт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