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«Западно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0614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4822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-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150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7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