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вастополь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92040126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92040066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