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мар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АРУС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74665270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87808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Универсал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90500956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52669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мар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