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ировщ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91020014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50077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ипропроект-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2320177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2159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3215974-04032010-13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ипропроект-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2320177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2159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