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мая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«Вершина»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1150404000845,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0404010406)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фирма «Л. А. импекс»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1035100153274,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5192909847)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«ГЕНСТРОЙПРОЕКТ»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1057812515518,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7839321819)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29.05.2015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5.1.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«Рентал 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1127847328883,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7802792699)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С-098-7802792699-23012013-952/1,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«Рентал 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1127847328883,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7802792699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5.2.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 Ростовской области «Орловское дорожное ремонтно-строительное управление»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1026103711644,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6126009877)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С-061-6126009877-26042010-553/3,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5.2.2.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Государственное унитарное предприятие Ростовской области «Орловское дорожное ремонтно-строительное управление»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1026103711644,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6126009877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мая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