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0270047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055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350081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900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