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5.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«ТермоПластКомпозит»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1063906149944,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3906162983)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«Каскад-3»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1023902006171,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3911009606)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5.1.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«СтройТон»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1032300679663,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2302046630)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С-023-2302046630-29122009-120/8,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«Межотраслевое Управление «Запад»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1096183003806,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6150061620)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С-061-6150061620-07052010-587/6,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