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5.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«ТермоПластКомпозит»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1063906149944,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3906162983)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Акционерного общества «ДИАПАЗОН»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1027807560967,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7814027004)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«Каскад-3»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1023902006171,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3911009606)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22.07.2015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5.1.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«СтройТон»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1032300679663,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2302046630)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С-023-2302046630-29122009-120/8,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5.2.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«Межотраслевое Управление «Запад»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1096183003806,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6150061620)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С-061-6150061620-07052010-587/6,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