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22/2010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07 апреля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«СтройГАЗ-Проект»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1062224062504,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2224101496)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«Бизнес-строй»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1102224000889,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2224138898)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«ПЛЕСКОМ»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1023402643351,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3442045691)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«ПроектСтройКонструкция»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1057810357593,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7840317831)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07 апреля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