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февраля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«Центр качества строительства»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1046000322114,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6027085468)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«Тепловые сети г. Железнодорожный»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1055012217204,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5012030591)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«ТехСтройСвязь»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1085401004480,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5401305129)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Муниципальное унитарное предприятие города Донецка Ростовской области «Исток»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1026102061941,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6145005966)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«Арго»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1027809197184,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7825379978)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«Форпост Балтики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1023900768946,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3905031593)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Муниципальное бюджетное учреждение «Центр капитального строительства»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1053905500703,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3911002657)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«Сервисный центр «МоАЗ-Восток»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1027739480218,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7713295215)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«Центр технического проектирования»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1058900421513,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8903024720)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«Бастионъ»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1027200802738,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7203111252)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«Геотехнология»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1027200812649,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7203087987)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«Калининградская Гавань»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1023900586742,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3904041140)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«Невада»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1037843132117,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7825341156)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«Рест-Арт»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1089847011737,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7801458437)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1077847550362,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7814382390)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«Проект 21 Век»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1087746599148,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7734584560)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1037800047262,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7801201569)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18 февраля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