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«ДИАПАЗОН»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1027807560967,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7814027004)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1057200174558,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7206030523)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«Спецавтоматика-С»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1089848034924,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7801483289)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«Бийское Строительное Управление»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1022200553330,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2204010635)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«Строительно-монтажная компания «КИТ»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1102224000251,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2224138288)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«Альянс 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1092225007270,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2225106994)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«АРТЕМИДА-ДОН»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1026101926630,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6143043412)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 60-я параллель»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1037819013704,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7807053229)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«Петербургская Буровая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1097847260785,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7814447270)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«Молния»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1026101887206,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6142000092)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«Волна FM 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1047200643050,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7204086390)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1057424516115,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7453142704)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1089847029502,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7804381126)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«Элитстрой-Кош-Агач»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1080401002791,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0401006680)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«Строительный вернисаж»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1086027006724,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6027116099)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«СтройМастер»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1097847171091,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7816466790)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«Невский 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1077847549966,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7816421528)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«СтройПласт-Юг»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1072646002110,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2624030930)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«ЕВРОСТРОЙ»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1099847021097,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7838435789)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«АС-РемСтрой»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1096165004814,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6165158255)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«ГазПромСибирь»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1082222000288,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2222070080)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«Санкт-Петербургская Электромонтажная группа»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1077847567115,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7804370170)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«Балтик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1047841012317,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7841013434)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04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