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марта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1100411000580,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0411148927)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«Резерв»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1099847007215,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7813458706)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«Глория»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1099847004641,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7801507910)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1107847019895,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7841419970)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«Росстроймонтаж»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1033400011556,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3435060970)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«Мысковское ремонтно-строительное управление»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1094214001122,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4214031395)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«ТРАНСТОРГ»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1106670020820,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6670300353)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«Строительное управление-121»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1084716001017,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4716030420)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22 марта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