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«ПОЖЗАЩИТА»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1079847110749,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7838396441)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«Архитектурная мастерская Соловьевой О.И.»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1027807592394,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7814125851)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1027802765275,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7805132997)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«САНДИ»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1023403462279,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3444003055)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«Инжиниринг-СМ»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1077203051155,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7203202703)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«ЭЛЬСТАР»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1021100900402,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1106011565)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