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1077203041112,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7224036013)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«НТК «АЭРОТЕХНИЧЕСКИЙ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1037821053115,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7810149604)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