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ДУЛ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34003188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09635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а-Пет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1884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36017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