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Конкр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01119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80322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