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1027804851887,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7810269500)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«ИГЛ»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1027809172907,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7825483143)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«Партнеринвестстрой»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1035008252840,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5041015206)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«Эталонтехсервис»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1077847013420,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7810089112)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«М29»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1089848058410,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7805478843)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«Анториус»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1066143048652,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6143062944)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«Уралэнерготел»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1076670013089,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6670171718)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