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февраля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«АлтайКапСтрой»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1082222003203,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2222072793)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«Эрланг»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1052504451515,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2540115779)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«Антэн-I»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1037800046570,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7801065235)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«ГИТЭС»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1037700012822,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7736209043)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«ТОУН»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1067847090365,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7811335258)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«Спутник»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1096183003696,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6150061525)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«Лира 2001»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1026102220308,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6150033246)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«ЭталонМонтаж»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1047855119575,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7806306269)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«МЕГАПОЛИС»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1077847135651,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7813372230)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2.10.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«Комитет»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1086155000271,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6155048944)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«Невский «СОЮЗ»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1089847083920,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7838402938)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«Волгоградпромстрой»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1053444068886,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3444123578)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«Тенгри»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1030400733747,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0411110673)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«ЭВОС-СПБ»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1077847670427,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7814389572)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15 февраля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