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85/2015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октября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«Фасад»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1155476085192,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5406589851)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октября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