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«Фасад»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1155476085192,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5406589851)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