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9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дека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ВОСИБИРСКСТРОЙКОМПЛЕКС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374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25366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Акционерного общества «Гормашэкспор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40409955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28934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дека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