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05 февраля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Строительная Торговая Компания «ГАЗ-Сервис»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1115485000223,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5452115479)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05 февраля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