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р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сЭлек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0270090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182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мар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