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апре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гус-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551100439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50605100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апре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