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1152308011404,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2308225530)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«Дорожное ремонтно-строительное управление № 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1135044000442,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5044086420)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«Эталон-Вест-Строй»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1123926039214,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3906266911)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12.04.2016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