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35/2016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июня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«АСК»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1143443002119,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3443926879)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«АльянсСтройКом»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1133443018125,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3443922835)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01 июня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