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0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сен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ЭЛС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40501339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39495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сен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