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Е.С.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366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4846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ьян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680039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801782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360 от 18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ьян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680039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801782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360 от 18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лья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680039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8017823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