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«ИНТЕХ»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1027807983961,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7816192892)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«ПСП»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5067847426158,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7810075536)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(ОГРНИП 308667201000016,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667220383878)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28.11.2016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«Управляющая компания Термоинжсервис»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1115027001979,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5026015402)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25.11.2016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«ЮгЭнергоРесурс»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1076150002114,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6150053940)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3555 от 24.11.2016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«ЮгЭнергоРесурс»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1076150002114,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6150053940)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3555 от 24.11.2016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«ЮгЭнергоРесурс»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1076150002114,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6150053940)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«ЮгСтрой»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1096183003993,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6150061821)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3572 от 24.11.2016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Строительная Компания «ЮгСтрой»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1096183003993,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6150061821)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3572 от 24.11.2016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«ЮгСтрой»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1096183003993,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6150061821)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«КСК-СТРОЙ»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1157746855782,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7751010407)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3424 от 21.11.2016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«КСК-СТРОЙ»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1157746855782,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7751010407)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3556 от 24.11.2016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«КСК-СТРОЙ»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1157746855782,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7751010407)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