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«Железнодорожные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1166196109034,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6163150941)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«Аэропорт «Храброво»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1093925037931,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3917505777)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«Профильные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1093459006343,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3442107161)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С-034-3442107161-26072013-994/1,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«Профильные Технологии»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1093459006343,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3442107161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Акционерным обществом «Южгеология»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1056164302138,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6164243518)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С-061-6164243518-25122009-100/5,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Акционерное общество «Южгеология»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1056164302138,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6164243518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 «Волгодонская городская электрическая сеть»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1026101926070,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6143014080)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3998 от 06.12.2016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 «Волгодонская городская электрическая сеть»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1026101926070,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6143014080)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3998 от 06.12.2016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 «Волгодонская городская электрическая сеть»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1026101926070,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6143014080)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305614216700011,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615507696718)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3999 от 05.12.2016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305614216700011,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615507696718)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3999 от 05.12.2016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Ефремяном Левоном Апресовичем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305614216700011,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615507696718)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308667201000016,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667220383878)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3995 от 05.12.2016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308667201000016,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667220383878)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3995 от 05.12.2016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Мурджикнели Генади Владимировичем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308667201000016,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667220383878)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1077761625985,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7715671257)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4010 от 07.12.2016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1077761625985,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7715671257)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4010 от 07.12.2016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Закрытым акционерным обществом «Водоснабжение и водоотведение»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1077761625985,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7715671257)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