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11 января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1765EB71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3.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 xml:space="preserve">О перечислении ранее внесенного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39E46222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«Эрланг»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1052504451515,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2540115779)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3D37091E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0365A54F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«Сибстрин»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1021400970612,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1433000926)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3D37091E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0365A54F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3.1.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Строительная Компания «Скади»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1092223009944,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2223573619)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4184 от 27.12.2016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Строительная Компания «Скади»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1092223009944,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2223573619)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 от 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Строительная Компания «Скади»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1092223009944,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2223573619)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11 января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