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25 января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добровольном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="00C46B44" w:rsidRPr="00C46B44">
        <w:rPr>
          <w:sz w:val="22"/>
          <w:szCs w:val="22"/>
        </w:rPr>
        <w:t>, в том числе с последующим переходом в другую саморегулируемую организацию по месту регистрации.</w:t>
      </w:r>
      <w:r w:rsidR="006B03BE" w:rsidRPr="006B03BE">
        <w:rPr>
          <w:sz w:val="22"/>
          <w:szCs w:val="22"/>
        </w:rPr>
        <w:t xml:space="preserve"/>
      </w:r>
    </w:p>
    <w:p w14:paraId="3C060413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Покровского А.И.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«Межотраслевое Управление «Запад»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1096183003806,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6150061620) </w:t>
      </w:r>
      <w:r w:rsidR="00231C11" w:rsidRPr="00231C11">
        <w:rPr>
          <w:sz w:val="22"/>
          <w:szCs w:val="22"/>
        </w:rPr>
        <w:t/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  <w:r w:rsidR="00AF54E3">
        <w:rPr>
          <w:sz w:val="22"/>
          <w:szCs w:val="22"/>
        </w:rPr>
        <w:t>с 25.01.2017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  <w:r w:rsidR="008E1F09" w:rsidRPr="008E1F09">
        <w:rPr>
          <w:sz w:val="22"/>
          <w:szCs w:val="22"/>
        </w:rPr>
        <w:t/>
      </w:r>
    </w:p>
    <w:p w14:paraId="6D838045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68DCB639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25 января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