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февра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техническая лаборатория Волгоэкспе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600093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511456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ИФ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222300165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8218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азур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230063156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4153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2.02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ткрытого акционерного общества «Анапа Водокан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230100900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107863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2.02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итВе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230202279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5349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2.02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Зеленое хозяйство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193996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43048097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172 от 27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Зеленое хозяйство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193996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4304809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11 от 17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Зеленое хозяйств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19399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48097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Гуковдор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202357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4400841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312 от 17.02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Гуковдор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610202357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4400841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12 от 17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Гуковдор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202357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400841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антехтепл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30200193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6206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365 от 21.02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антехтепл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30200193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6206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65 от 21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антехтепл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3020019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6206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февра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