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Стандар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06724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46140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3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