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ЭДИС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508050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777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