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ОП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12350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034206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5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ВК-Вороне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1394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667123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961 от 10.05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ВК-Вороне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177461394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2667123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961 от 10.05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ВК-Вороне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77461394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2667123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