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61/2017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июля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2.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0CE4E318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2.1.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 «ГОРВОДОКАНАЛ»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1025403201383,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5411100875)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1577 от 05.07.2017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 «ГОРВОДОКАНАЛ»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1025403201383,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5411100875)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1577 от 05.07.2017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 «ГОРВОДОКАНАЛ»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1025403201383,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5411100875)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«СтройРесурс»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1065404013564,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5404267190)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1583 от 06.07.2017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«СтройРесурс»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1065404013564,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5404267190)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1583 от 06.07.2017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«СтройРесурс»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1065404013564,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5404267190)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2 000 000 (два миллиона)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«Профмонтаж»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1076027004712,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6027105516)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1559 от 04.07.2017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«Профмонтаж»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1076027004712,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6027105516)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1559 от 04.07.2017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«Профмонтаж»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1076027004712,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6027105516)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/>
      </w:r>
      <w:r w:rsidR="00436E78" w:rsidRPr="008A76F6">
        <w:rPr>
          <w:sz w:val="22"/>
          <w:szCs w:val="22"/>
          <w:lang w:val="en-US"/>
        </w:rPr>
        <w:t>07 июля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