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ЕТИЧЕСКИЕ МАШИНЫ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03195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02743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9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