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Э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10124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3325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11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