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ежотраслевое Управление «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8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6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