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октя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ТРАН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984750419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81561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октя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