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декабря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1177847385638,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7807188441)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декабря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