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533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106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нтинент-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3040021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40534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изводственное строительно-монтажное объединение «АМП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4090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243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