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Строй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350081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9009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1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