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«ЕвроРос»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1073905024016,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3904091720)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«СТиМ»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1027810339424,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7812003495)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«СпецДорСтрой»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1073917002015,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3917033362)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1089847220044,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7841388659)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«Форпост Балтики Плюс»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1023900768946,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3905031593)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