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июн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изводственно-торговая фирма  «ТЕХПРОМ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343500625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3510614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0.06.2019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июн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